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3037"/>
        <w:gridCol w:w="1134"/>
        <w:gridCol w:w="1985"/>
        <w:gridCol w:w="3554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158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为避免申请材料无法按时签收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导致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遗失，所有邮寄材料不接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受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32"/>
                <w:szCs w:val="32"/>
              </w:rPr>
              <w:t>同城跑腿及快递到付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  <w:t>招生院系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  <w:t>联系人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  <w:t>咨询电话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  <w:t>联系邮箱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6"/>
                <w:szCs w:val="26"/>
              </w:rPr>
              <w:t>报考材料邮寄地址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数学系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余老师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0755-88018703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maths.yzb@sustech.edu.cn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南方科技大学理学院数学系M715办公室，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余老师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18719445688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物理系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李老师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0755-88018254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phyyzb@sustech.edu.cn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深圳市南山区学苑大道1088号南方科技大学理学院大楼P5104室，李老师，18681513990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化学系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林老师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0755-88018304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chem.yzb@sustech.edu.cn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深圳市南山区学苑大道1088号南方科技大学理学院大楼C4034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林老师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18566689873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生命科学学院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范老师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0755-88015897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swx_yzb@sustech.edu.cn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z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深圳市南山区学苑大道1088号南方科技大学生物楼B栋309教学培养办公室</w:t>
            </w:r>
            <w:r>
              <w:rPr>
                <w:rFonts w:hint="eastAsia" w:ascii="仿宋" w:hAnsi="仿宋" w:eastAsia="仿宋" w:cs="仿宋"/>
                <w:color w:val="000000"/>
                <w:sz w:val="26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范老师</w:t>
            </w:r>
            <w:r>
              <w:rPr>
                <w:rFonts w:hint="eastAsia" w:ascii="仿宋" w:hAnsi="仿宋" w:eastAsia="仿宋" w:cs="仿宋"/>
                <w:color w:val="000000"/>
                <w:sz w:val="26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15814681619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生命科学学院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（前沿生物技术研究院）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程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0755-88010089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iab-yzb@sustech.edu.c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深圳市南山区学苑大道1088号南方科技大学慧园3栋405，程老师，18928805612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电子与电气工程系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宋老师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88015143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eeyzb@sustech.edu.cn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工学院南楼425室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宋老师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15013440303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材料科学与工程系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刘老师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0755-88018939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mseyzb@sustech.edu.cn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工学院北楼505室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刘老师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，15600922963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商学院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李老师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0755-88012805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cob_yzb@sustech.edu.cn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7"/>
              </w:rPr>
              <w:t>深圳市南山区学苑大道1088号南方科技大学商学院221</w:t>
            </w:r>
            <w:r>
              <w:rPr>
                <w:rFonts w:hint="eastAsia" w:ascii="仿宋" w:hAnsi="仿宋" w:eastAsia="仿宋" w:cs="仿宋"/>
                <w:color w:val="000000"/>
                <w:sz w:val="27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27"/>
              </w:rPr>
              <w:t>李老师</w:t>
            </w:r>
            <w:r>
              <w:rPr>
                <w:rFonts w:hint="eastAsia" w:ascii="仿宋" w:hAnsi="仿宋" w:eastAsia="仿宋" w:cs="仿宋"/>
                <w:color w:val="000000"/>
                <w:sz w:val="27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27"/>
              </w:rPr>
              <w:t>15889784158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商学院（风险分析预测与管控研究院）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周老师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0755-88015755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zhoux3@mail.sustech.edu.cn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tabs>
                <w:tab w:val="left" w:pos="2393"/>
              </w:tabs>
              <w:snapToGrid w:val="0"/>
              <w:jc w:val="center"/>
              <w:rPr>
                <w:rFonts w:ascii="仿宋" w:hAnsi="仿宋" w:eastAsia="仿宋" w:cs="仿宋"/>
                <w:color w:val="000000"/>
                <w:sz w:val="27"/>
              </w:rPr>
            </w:pPr>
            <w:r>
              <w:rPr>
                <w:rFonts w:hint="eastAsia" w:ascii="仿宋" w:hAnsi="仿宋" w:eastAsia="仿宋" w:cs="仿宋"/>
                <w:color w:val="000000"/>
                <w:sz w:val="27"/>
              </w:rPr>
              <w:t>深圳市南山区学苑大道1088号南方科技大学创园6栋511，周老师，13756562712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环境科学与工程学院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林老师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0755-88018014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hjyzb@sustech.edu.cn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深圳市南山区学苑大道1088号南方科技大学工学院北楼805室，林老师，15914039380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海洋科学与工程系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郭老师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0755-88018758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oceanyzb@sustech.edu.cn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工学院南楼509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室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郭老师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15915356419/0755-88018758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力学与航空航天工程系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张老师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0755-880181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maeyzb@sustech.edu.cn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深圳市南山区学苑大道1088号南方科技大学工学院北楼1011，张老师，18820995667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机械与能源工程系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肖老师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0755-88018102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meeyzb@sustech.edu.cn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深圳市南山区学苑大道1088号南方科技大学工学院北楼530</w:t>
            </w:r>
            <w:r>
              <w:rPr>
                <w:rFonts w:hint="eastAsia" w:ascii="仿宋" w:hAnsi="仿宋" w:eastAsia="仿宋" w:cs="仿宋"/>
                <w:color w:val="000000"/>
                <w:sz w:val="26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肖老师</w:t>
            </w:r>
            <w:r>
              <w:rPr>
                <w:rFonts w:hint="eastAsia" w:ascii="仿宋" w:hAnsi="仿宋" w:eastAsia="仿宋" w:cs="仿宋"/>
                <w:color w:val="000000"/>
                <w:sz w:val="26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15889362776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计算机科学与工程系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胡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0755-88018539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csyzb@sustech.edu.cn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深圳市南山区学苑大道1088号南方科技大学工学院南楼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444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，胡老师，13956975692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生物医学工程系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赵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1290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bmezb@sustech.edu.cn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工学院南楼628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赵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老师，18</w:t>
            </w: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601289830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地球与空间科学系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王老师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0755-88012660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essyzb@sustech.edu.cn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深圳市南山区学苑大道1088号南方科技大学理学楼E2130</w:t>
            </w:r>
            <w:r>
              <w:rPr>
                <w:rFonts w:hint="eastAsia" w:ascii="仿宋" w:hAnsi="仿宋" w:eastAsia="仿宋" w:cs="仿宋"/>
                <w:color w:val="000000"/>
                <w:sz w:val="26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王老师</w:t>
            </w:r>
            <w:r>
              <w:rPr>
                <w:rFonts w:hint="eastAsia" w:ascii="仿宋" w:hAnsi="仿宋" w:eastAsia="仿宋" w:cs="仿宋"/>
                <w:color w:val="000000"/>
                <w:sz w:val="26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19925140251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医学院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魏老师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ab/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0755-88018049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medyzb@sustech.edu.cn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深圳市南山区学苑大道1088号南方科技大学台州楼413办公室 魏老师 15989894785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医学院（第一附属医院）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谭老师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0755-22942788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tan.jingyuan@szhospital.com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深圳市东门北路1017号深圳市人民医院行政楼515；谭老师；0755-22942788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深港微电子学院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张老师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0755-88010149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smeyzb@sustech.edu.cn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深圳市南山区留仙大道南山智园崇文园区3号楼5楼521南方科技大学深港微电子学院，张老师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15852183849,0755-88010149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系统设计与智能制造学院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谢老师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0755-88015546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sdim_sa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深圳市南山区学苑大道1088号南方科技大学慧园收发室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谢老师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，</w:t>
            </w:r>
            <w:r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19953741227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量子科学与工程研究院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孙老师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0755-88015957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  <w:highlight w:val="yellow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sunr3@mail.sustech.edu.cn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深圳市南山区学苑大道1088号南方科技大学荔园收发室，孙老师， 13590215713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3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统计与数据科学系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周老师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0755-88015839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stat-ds.yzb@sustech.edu.cn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 w:cs="仿宋"/>
                <w:color w:val="000000"/>
                <w:sz w:val="26"/>
              </w:rPr>
              <w:t>深圳市南山区学苑大道1088号南方科技大学商学院大楼313</w:t>
            </w:r>
            <w:r>
              <w:rPr>
                <w:rFonts w:hint="eastAsia" w:ascii="仿宋" w:hAnsi="仿宋" w:eastAsia="仿宋" w:cs="仿宋"/>
                <w:color w:val="000000"/>
                <w:sz w:val="26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周老师</w:t>
            </w:r>
            <w:r>
              <w:rPr>
                <w:rFonts w:hint="eastAsia" w:ascii="仿宋" w:hAnsi="仿宋" w:eastAsia="仿宋" w:cs="仿宋"/>
                <w:color w:val="000000"/>
                <w:sz w:val="26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26"/>
              </w:rPr>
              <w:t>18810885215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3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创新创意设计学院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王老师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kern w:val="0"/>
                <w:sz w:val="26"/>
                <w:szCs w:val="26"/>
              </w:rPr>
              <w:t>0755-88012833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"designschool-admission@sustech.edu.cn" \t "dlt" </w:instrText>
            </w:r>
            <w:r>
              <w:fldChar w:fldCharType="separate"/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designschool-admission@sustech.edu.cn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fldChar w:fldCharType="end"/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kern w:val="0"/>
                <w:sz w:val="26"/>
                <w:szCs w:val="26"/>
              </w:rPr>
            </w:pPr>
            <w:r>
              <w:rPr>
                <w:rFonts w:ascii="仿宋" w:hAnsi="仿宋" w:eastAsia="仿宋"/>
                <w:kern w:val="0"/>
                <w:sz w:val="26"/>
                <w:szCs w:val="26"/>
              </w:rPr>
              <w:t>深圳市</w:t>
            </w:r>
            <w:r>
              <w:rPr>
                <w:rFonts w:hint="eastAsia" w:ascii="仿宋" w:hAnsi="仿宋" w:eastAsia="仿宋"/>
                <w:color w:val="000000"/>
                <w:sz w:val="26"/>
                <w:szCs w:val="26"/>
                <w:shd w:val="clear" w:color="auto" w:fill="FFFFFF"/>
              </w:rPr>
              <w:t>南山区桃源街道学苑大道南山智园C1栋3楼，王</w:t>
            </w:r>
            <w:r>
              <w:rPr>
                <w:rFonts w:ascii="仿宋" w:hAnsi="仿宋" w:eastAsia="仿宋"/>
                <w:kern w:val="0"/>
                <w:sz w:val="26"/>
                <w:szCs w:val="26"/>
              </w:rPr>
              <w:t>老师</w:t>
            </w:r>
            <w:r>
              <w:rPr>
                <w:rFonts w:hint="eastAsia" w:ascii="仿宋" w:hAnsi="仿宋" w:eastAsia="仿宋"/>
                <w:kern w:val="0"/>
                <w:sz w:val="26"/>
                <w:szCs w:val="26"/>
              </w:rPr>
              <w:t>，13631212730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3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公共卫生及应急管理学院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荆老师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sz w:val="26"/>
                <w:szCs w:val="26"/>
              </w:rPr>
              <w:t>0755-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8801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1923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yzb.sph@sustech.edu.cn</w:t>
            </w:r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深圳市南山区学苑大道1088号南方科技大学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台州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楼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119，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荆老师</w:t>
            </w: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，</w:t>
            </w:r>
            <w:r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  <w:t>13510860544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3" w:hRule="atLeast"/>
        </w:trPr>
        <w:tc>
          <w:tcPr>
            <w:tcW w:w="30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  <w:lang w:val="en-US" w:eastAsia="zh-CN"/>
              </w:rPr>
              <w:t>深圳理工大学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  <w:lang w:val="en-US" w:eastAsia="zh-CN"/>
              </w:rPr>
              <w:t>贺老师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sz w:val="26"/>
                <w:szCs w:val="26"/>
              </w:rPr>
              <w:t>0755-86392092</w:t>
            </w:r>
          </w:p>
        </w:tc>
        <w:tc>
          <w:tcPr>
            <w:tcW w:w="3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yjsb@siat.ac.cn</w:t>
            </w:r>
            <w:bookmarkStart w:id="0" w:name="_GoBack"/>
            <w:bookmarkEnd w:id="0"/>
          </w:p>
        </w:tc>
        <w:tc>
          <w:tcPr>
            <w:tcW w:w="6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6"/>
                <w:szCs w:val="26"/>
              </w:rPr>
              <w:t>深圳市南山区学苑大道1068号中国科学院深圳先进技术研究院教育处，贺老师，13450303504（顺丰邮寄</w:t>
            </w:r>
          </w:p>
        </w:tc>
      </w:tr>
    </w:tbl>
    <w:p/>
    <w:p/>
    <w:sectPr>
      <w:pgSz w:w="16838" w:h="11906"/>
      <w:pgMar w:top="1134" w:right="567" w:bottom="851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OTk3NzA4ZTM3N2QxNmM2N2Q0MDk3ZTk1YTFiODcifQ=="/>
  </w:docVars>
  <w:rsids>
    <w:rsidRoot w:val="00BA0C1A"/>
    <w:rsid w:val="000244B0"/>
    <w:rsid w:val="00026D8C"/>
    <w:rsid w:val="00064647"/>
    <w:rsid w:val="000926F0"/>
    <w:rsid w:val="000C51B7"/>
    <w:rsid w:val="00103BAE"/>
    <w:rsid w:val="00123179"/>
    <w:rsid w:val="001450DA"/>
    <w:rsid w:val="001739D5"/>
    <w:rsid w:val="001F4A43"/>
    <w:rsid w:val="002024E8"/>
    <w:rsid w:val="00216EB9"/>
    <w:rsid w:val="00236354"/>
    <w:rsid w:val="00246B6D"/>
    <w:rsid w:val="00266FB4"/>
    <w:rsid w:val="00313136"/>
    <w:rsid w:val="00335B8E"/>
    <w:rsid w:val="00356577"/>
    <w:rsid w:val="003730AE"/>
    <w:rsid w:val="003B2E6B"/>
    <w:rsid w:val="003E651E"/>
    <w:rsid w:val="00457EF4"/>
    <w:rsid w:val="0047491A"/>
    <w:rsid w:val="004854C5"/>
    <w:rsid w:val="00511F2B"/>
    <w:rsid w:val="00555EBF"/>
    <w:rsid w:val="0059259B"/>
    <w:rsid w:val="0059531B"/>
    <w:rsid w:val="005F1B95"/>
    <w:rsid w:val="00601EB2"/>
    <w:rsid w:val="00606734"/>
    <w:rsid w:val="00616505"/>
    <w:rsid w:val="0062213C"/>
    <w:rsid w:val="00625BF8"/>
    <w:rsid w:val="00633F40"/>
    <w:rsid w:val="006474C7"/>
    <w:rsid w:val="00653E9D"/>
    <w:rsid w:val="006549AD"/>
    <w:rsid w:val="00675DE8"/>
    <w:rsid w:val="00684D9C"/>
    <w:rsid w:val="006A4ABD"/>
    <w:rsid w:val="006D089F"/>
    <w:rsid w:val="00714D1A"/>
    <w:rsid w:val="00753B1C"/>
    <w:rsid w:val="00781900"/>
    <w:rsid w:val="00787F51"/>
    <w:rsid w:val="00794D44"/>
    <w:rsid w:val="007D160D"/>
    <w:rsid w:val="007E7797"/>
    <w:rsid w:val="007F2E7F"/>
    <w:rsid w:val="007F4C20"/>
    <w:rsid w:val="00813564"/>
    <w:rsid w:val="0088563F"/>
    <w:rsid w:val="008A7DB6"/>
    <w:rsid w:val="008C54B4"/>
    <w:rsid w:val="008F7AD5"/>
    <w:rsid w:val="0099376A"/>
    <w:rsid w:val="00995C40"/>
    <w:rsid w:val="009C4FAC"/>
    <w:rsid w:val="009E6239"/>
    <w:rsid w:val="00A14D1D"/>
    <w:rsid w:val="00A25610"/>
    <w:rsid w:val="00A42EFA"/>
    <w:rsid w:val="00A60633"/>
    <w:rsid w:val="00A86C33"/>
    <w:rsid w:val="00AC0AAF"/>
    <w:rsid w:val="00AC6BF0"/>
    <w:rsid w:val="00AE7CDF"/>
    <w:rsid w:val="00B05BBD"/>
    <w:rsid w:val="00B54318"/>
    <w:rsid w:val="00B546A3"/>
    <w:rsid w:val="00B6080E"/>
    <w:rsid w:val="00B8145C"/>
    <w:rsid w:val="00B9521A"/>
    <w:rsid w:val="00BA0C1A"/>
    <w:rsid w:val="00BA6BB2"/>
    <w:rsid w:val="00C061CB"/>
    <w:rsid w:val="00C16A61"/>
    <w:rsid w:val="00C21F28"/>
    <w:rsid w:val="00C604EC"/>
    <w:rsid w:val="00D00A1A"/>
    <w:rsid w:val="00D03576"/>
    <w:rsid w:val="00D05BC6"/>
    <w:rsid w:val="00D3394E"/>
    <w:rsid w:val="00D641A5"/>
    <w:rsid w:val="00D76986"/>
    <w:rsid w:val="00DB557F"/>
    <w:rsid w:val="00DB78CE"/>
    <w:rsid w:val="00DC2EC3"/>
    <w:rsid w:val="00DF3541"/>
    <w:rsid w:val="00E26251"/>
    <w:rsid w:val="00E436D4"/>
    <w:rsid w:val="00E549C5"/>
    <w:rsid w:val="00E87D18"/>
    <w:rsid w:val="00EA1EE8"/>
    <w:rsid w:val="00EC7868"/>
    <w:rsid w:val="00EF74D7"/>
    <w:rsid w:val="00F340C3"/>
    <w:rsid w:val="00F53662"/>
    <w:rsid w:val="00F93EE5"/>
    <w:rsid w:val="00FD64EA"/>
    <w:rsid w:val="00FE4752"/>
    <w:rsid w:val="00FF2CB6"/>
    <w:rsid w:val="01B06CFE"/>
    <w:rsid w:val="083D07F0"/>
    <w:rsid w:val="0AEA4810"/>
    <w:rsid w:val="105E3B74"/>
    <w:rsid w:val="12E24248"/>
    <w:rsid w:val="1C2C4424"/>
    <w:rsid w:val="1CD54CE6"/>
    <w:rsid w:val="1DEC38DC"/>
    <w:rsid w:val="1F7A74BF"/>
    <w:rsid w:val="30456175"/>
    <w:rsid w:val="36772279"/>
    <w:rsid w:val="3AA84A37"/>
    <w:rsid w:val="434067C1"/>
    <w:rsid w:val="568D20C3"/>
    <w:rsid w:val="6EAF13B0"/>
    <w:rsid w:val="71061E72"/>
    <w:rsid w:val="78FD1AC1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Char1"/>
    <w:basedOn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页脚 Char3"/>
    <w:basedOn w:val="6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6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11"/>
    <w:basedOn w:val="6"/>
    <w:semiHidden/>
    <w:qFormat/>
    <w:uiPriority w:val="99"/>
    <w:rPr>
      <w:sz w:val="18"/>
      <w:szCs w:val="18"/>
    </w:rPr>
  </w:style>
  <w:style w:type="character" w:customStyle="1" w:styleId="16">
    <w:name w:val="页眉 Char1"/>
    <w:basedOn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1107</Words>
  <Characters>2305</Characters>
  <Lines>17</Lines>
  <Paragraphs>5</Paragraphs>
  <TotalTime>39</TotalTime>
  <ScaleCrop>false</ScaleCrop>
  <LinksUpToDate>false</LinksUpToDate>
  <CharactersWithSpaces>2310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2023-10-23T19:59:00Z</dcterms:created>
  <dc:creator>Lenovo</dc:creator>
  <cp:lastModifiedBy>Lucky茜嘻嘻</cp:lastModifiedBy>
  <dcterms:modified xsi:type="dcterms:W3CDTF">2024-05-22T03:40:06Z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12CC6255301C4265AC5CEE1F2DB6AE9A_12</vt:lpwstr>
  </property>
</Properties>
</file>